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A122D0" w14:textId="36DF3FB3" w:rsidR="00C138C2" w:rsidRDefault="00D812F5">
      <w:r>
        <w:t>1.10</w:t>
      </w:r>
    </w:p>
    <w:p w14:paraId="2D9B8886" w14:textId="6DA0BF4F" w:rsidR="00D812F5" w:rsidRDefault="00D812F5">
      <w:r>
        <w:t>Affichage des noms avec leur index, suite à l’insertion de mon prénom à la position 1</w:t>
      </w:r>
    </w:p>
    <w:p w14:paraId="73DCDEE4" w14:textId="15B8B782" w:rsidR="00D812F5" w:rsidRDefault="00D812F5">
      <w:r w:rsidRPr="00D812F5">
        <w:drawing>
          <wp:inline distT="0" distB="0" distL="0" distR="0" wp14:anchorId="6A64BCD8" wp14:editId="35AD9F05">
            <wp:extent cx="1476581" cy="2972215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0A06" w14:textId="0881DD92" w:rsidR="00D812F5" w:rsidRDefault="00D812F5"/>
    <w:p w14:paraId="791DEAD9" w14:textId="21DFCB7A" w:rsidR="00D812F5" w:rsidRDefault="00EE46C6">
      <w:r>
        <w:t>1.14</w:t>
      </w:r>
    </w:p>
    <w:p w14:paraId="218DD4E0" w14:textId="5AB9FDA1" w:rsidR="00EE46C6" w:rsidRDefault="00EE46C6">
      <w:r>
        <w:t>Affichage des noms avec une note. Si pas de note, affiche</w:t>
      </w:r>
      <w:r w:rsidR="000C455A">
        <w:t> « --- » à la place</w:t>
      </w:r>
    </w:p>
    <w:p w14:paraId="4448F125" w14:textId="2A57CB9A" w:rsidR="00EE46C6" w:rsidRDefault="00EE46C6">
      <w:r w:rsidRPr="00EE46C6">
        <w:drawing>
          <wp:inline distT="0" distB="0" distL="0" distR="0" wp14:anchorId="052A95A3" wp14:editId="4DBB34A7">
            <wp:extent cx="1181265" cy="2886478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E0F" w14:textId="0497AA4D" w:rsidR="00D812F5" w:rsidRDefault="00D812F5"/>
    <w:p w14:paraId="496D0837" w14:textId="496FB1AA" w:rsidR="001608AA" w:rsidRDefault="001608AA">
      <w:r>
        <w:t>2.8</w:t>
      </w:r>
    </w:p>
    <w:p w14:paraId="5CFFAB16" w14:textId="67CADC04" w:rsidR="001608AA" w:rsidRDefault="00793E39">
      <w:r>
        <w:t>Création de trois lanceurs qui lance le personnage et qui se détruisent après</w:t>
      </w:r>
    </w:p>
    <w:p w14:paraId="29504E4E" w14:textId="6C6763A3" w:rsidR="001608AA" w:rsidRDefault="001608AA">
      <w:r w:rsidRPr="001608AA">
        <w:lastRenderedPageBreak/>
        <w:drawing>
          <wp:inline distT="0" distB="0" distL="0" distR="0" wp14:anchorId="507CE912" wp14:editId="06280C62">
            <wp:extent cx="5760720" cy="21209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4A6B" w14:textId="1E869EBA" w:rsidR="00793E39" w:rsidRDefault="00793E39">
      <w:r w:rsidRPr="00793E39">
        <w:drawing>
          <wp:inline distT="0" distB="0" distL="0" distR="0" wp14:anchorId="05A7BBF5" wp14:editId="0EE26698">
            <wp:extent cx="3972479" cy="6439799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0051" w14:textId="53C51575" w:rsidR="00793E39" w:rsidRDefault="00793E39">
      <w:r w:rsidRPr="00793E39">
        <w:lastRenderedPageBreak/>
        <w:drawing>
          <wp:inline distT="0" distB="0" distL="0" distR="0" wp14:anchorId="451F9818" wp14:editId="3CB0554C">
            <wp:extent cx="5760720" cy="51441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02F8" w14:textId="109BA1C9" w:rsidR="00793E39" w:rsidRDefault="00793E39"/>
    <w:p w14:paraId="3D9A4F43" w14:textId="1BD93352" w:rsidR="00A80623" w:rsidRDefault="00A80623">
      <w:r>
        <w:t>2.14</w:t>
      </w:r>
    </w:p>
    <w:p w14:paraId="76927FD7" w14:textId="4A8248F0" w:rsidR="00A80623" w:rsidRDefault="00A80623">
      <w:proofErr w:type="spellStart"/>
      <w:r>
        <w:t>Teleportation</w:t>
      </w:r>
      <w:proofErr w:type="spellEnd"/>
      <w:r>
        <w:t xml:space="preserve"> activée</w:t>
      </w:r>
    </w:p>
    <w:p w14:paraId="033509BD" w14:textId="5750D13F" w:rsidR="00A80623" w:rsidRDefault="00A80623">
      <w:r w:rsidRPr="00A80623">
        <w:drawing>
          <wp:inline distT="0" distB="0" distL="0" distR="0" wp14:anchorId="218B3F59" wp14:editId="07EAD743">
            <wp:extent cx="5760720" cy="223075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48A9" w14:textId="0E8137A9" w:rsidR="00A80623" w:rsidRDefault="00A80623">
      <w:r w:rsidRPr="00A80623">
        <w:lastRenderedPageBreak/>
        <w:drawing>
          <wp:inline distT="0" distB="0" distL="0" distR="0" wp14:anchorId="420ECBEA" wp14:editId="77122779">
            <wp:extent cx="5760720" cy="2494915"/>
            <wp:effectExtent l="0" t="0" r="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F4B0" w14:textId="6FF65DC2" w:rsidR="00A80623" w:rsidRDefault="00A80623"/>
    <w:p w14:paraId="5977BEAE" w14:textId="040C608B" w:rsidR="00A80623" w:rsidRDefault="00A80623">
      <w:r>
        <w:t xml:space="preserve">2.16 </w:t>
      </w:r>
    </w:p>
    <w:p w14:paraId="69E05B4F" w14:textId="08728CA1" w:rsidR="00A80623" w:rsidRDefault="00A80623">
      <w:r>
        <w:t>La balle traverse les téléporteurs</w:t>
      </w:r>
    </w:p>
    <w:p w14:paraId="2D89A374" w14:textId="538D6117" w:rsidR="00A80623" w:rsidRDefault="00A80623">
      <w:r w:rsidRPr="00A80623">
        <w:lastRenderedPageBreak/>
        <w:drawing>
          <wp:inline distT="0" distB="0" distL="0" distR="0" wp14:anchorId="0CBF8153" wp14:editId="29D10A85">
            <wp:extent cx="4143953" cy="6801799"/>
            <wp:effectExtent l="0" t="0" r="952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81D9" w14:textId="7F556874" w:rsidR="00A80623" w:rsidRDefault="00A80623">
      <w:r w:rsidRPr="00A80623">
        <w:lastRenderedPageBreak/>
        <w:drawing>
          <wp:inline distT="0" distB="0" distL="0" distR="0" wp14:anchorId="2E769C90" wp14:editId="1761004E">
            <wp:extent cx="4667901" cy="6287377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2C38" w14:textId="2A88CA65" w:rsidR="00A80623" w:rsidRDefault="00A80623">
      <w:r w:rsidRPr="00A80623">
        <w:lastRenderedPageBreak/>
        <w:drawing>
          <wp:inline distT="0" distB="0" distL="0" distR="0" wp14:anchorId="3FEA8401" wp14:editId="22D6EE83">
            <wp:extent cx="3953427" cy="6963747"/>
            <wp:effectExtent l="0" t="0" r="9525" b="889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3E03" w14:textId="7E161595" w:rsidR="00A80623" w:rsidRDefault="00A80623"/>
    <w:p w14:paraId="3046EB84" w14:textId="35F77921" w:rsidR="00A80623" w:rsidRDefault="003B7FC8">
      <w:r>
        <w:t>3.3</w:t>
      </w:r>
    </w:p>
    <w:p w14:paraId="71EEAEFE" w14:textId="71939498" w:rsidR="003B7FC8" w:rsidRDefault="003B7FC8">
      <w:r>
        <w:t>Destruction d’un mur en tirant dessus</w:t>
      </w:r>
    </w:p>
    <w:p w14:paraId="45B8717F" w14:textId="7006CC9F" w:rsidR="003B7FC8" w:rsidRDefault="003B7FC8">
      <w:r w:rsidRPr="003B7FC8">
        <w:lastRenderedPageBreak/>
        <w:drawing>
          <wp:inline distT="0" distB="0" distL="0" distR="0" wp14:anchorId="07F111B8" wp14:editId="278D3A6A">
            <wp:extent cx="5760720" cy="23685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E0FA" w14:textId="6ECCA6C0" w:rsidR="003B7FC8" w:rsidRDefault="003B7FC8"/>
    <w:p w14:paraId="3C2612C1" w14:textId="7F309F45" w:rsidR="003B7FC8" w:rsidRDefault="003B7FC8">
      <w:r>
        <w:t>3.4</w:t>
      </w:r>
    </w:p>
    <w:p w14:paraId="075B26A3" w14:textId="11D6F224" w:rsidR="003B7FC8" w:rsidRDefault="003B7FC8">
      <w:r>
        <w:t>Destruction du lapin en cubes</w:t>
      </w:r>
    </w:p>
    <w:p w14:paraId="7E140818" w14:textId="505F6159" w:rsidR="003B7FC8" w:rsidRDefault="0054181D">
      <w:r w:rsidRPr="0054181D">
        <w:drawing>
          <wp:inline distT="0" distB="0" distL="0" distR="0" wp14:anchorId="76268239" wp14:editId="1BF2F433">
            <wp:extent cx="5760720" cy="392747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7BA0047" w14:textId="77777777" w:rsidR="003B7FC8" w:rsidRDefault="003B7FC8"/>
    <w:sectPr w:rsidR="003B7FC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8C2"/>
    <w:rsid w:val="000C455A"/>
    <w:rsid w:val="00153B80"/>
    <w:rsid w:val="001608AA"/>
    <w:rsid w:val="003B7FC8"/>
    <w:rsid w:val="0054181D"/>
    <w:rsid w:val="00793E39"/>
    <w:rsid w:val="00A80623"/>
    <w:rsid w:val="00C138C2"/>
    <w:rsid w:val="00D812F5"/>
    <w:rsid w:val="00EE4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DED6E"/>
  <w15:chartTrackingRefBased/>
  <w15:docId w15:val="{FF70CD10-0880-47A4-B26F-F99BE1A78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8</Pages>
  <Words>66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Mathieu Dagier</dc:creator>
  <cp:keywords/>
  <dc:description/>
  <cp:lastModifiedBy>Mathieu Dagier</cp:lastModifiedBy>
  <cp:revision>6</cp:revision>
  <dcterms:created xsi:type="dcterms:W3CDTF">2022-09-29T12:33:00Z</dcterms:created>
  <dcterms:modified xsi:type="dcterms:W3CDTF">2022-09-29T14:55:00Z</dcterms:modified>
</cp:coreProperties>
</file>